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075" w:rsidRDefault="00D804B1" w:rsidP="00D804B1">
      <w:pPr>
        <w:jc w:val="center"/>
        <w:rPr>
          <w:rFonts w:ascii="Times New Roman" w:hAnsi="Times New Roman"/>
          <w:b/>
          <w:sz w:val="28"/>
          <w:szCs w:val="28"/>
        </w:rPr>
      </w:pPr>
      <w:r w:rsidRPr="00155819">
        <w:rPr>
          <w:rFonts w:ascii="Times New Roman" w:hAnsi="Times New Roman"/>
          <w:b/>
          <w:sz w:val="28"/>
          <w:szCs w:val="28"/>
        </w:rPr>
        <w:t>Описание</w:t>
      </w:r>
      <w:r w:rsidR="00211075">
        <w:rPr>
          <w:rFonts w:ascii="Times New Roman" w:hAnsi="Times New Roman"/>
          <w:b/>
          <w:sz w:val="28"/>
          <w:szCs w:val="28"/>
        </w:rPr>
        <w:t xml:space="preserve"> основной </w:t>
      </w:r>
      <w:r w:rsidRPr="00155819">
        <w:rPr>
          <w:rFonts w:ascii="Times New Roman" w:hAnsi="Times New Roman"/>
          <w:b/>
          <w:sz w:val="28"/>
          <w:szCs w:val="28"/>
        </w:rPr>
        <w:t xml:space="preserve"> образовательной программы </w:t>
      </w:r>
    </w:p>
    <w:p w:rsidR="00211075" w:rsidRDefault="004C3C20" w:rsidP="00D804B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среднего </w:t>
      </w:r>
      <w:r w:rsidR="00D804B1">
        <w:rPr>
          <w:rFonts w:ascii="Times New Roman" w:hAnsi="Times New Roman"/>
          <w:b/>
          <w:sz w:val="28"/>
          <w:szCs w:val="28"/>
        </w:rPr>
        <w:t xml:space="preserve">общего образования </w:t>
      </w:r>
    </w:p>
    <w:p w:rsidR="00D804B1" w:rsidRPr="00155819" w:rsidRDefault="00D804B1" w:rsidP="00D804B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МКОУ СОШ с УИОП </w:t>
      </w:r>
      <w:proofErr w:type="spellStart"/>
      <w:r>
        <w:rPr>
          <w:rFonts w:ascii="Times New Roman" w:hAnsi="Times New Roman"/>
          <w:b/>
          <w:sz w:val="28"/>
          <w:szCs w:val="28"/>
        </w:rPr>
        <w:t>д</w:t>
      </w:r>
      <w:proofErr w:type="gramStart"/>
      <w:r>
        <w:rPr>
          <w:rFonts w:ascii="Times New Roman" w:hAnsi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/>
          <w:b/>
          <w:sz w:val="28"/>
          <w:szCs w:val="28"/>
        </w:rPr>
        <w:t>тулово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Слободского района Кировской области</w:t>
      </w:r>
    </w:p>
    <w:tbl>
      <w:tblPr>
        <w:tblW w:w="5083" w:type="pct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9356"/>
        <w:gridCol w:w="154"/>
      </w:tblGrid>
      <w:tr w:rsidR="00D804B1" w:rsidRPr="0072446E" w:rsidTr="00BB75EA">
        <w:trPr>
          <w:tblCellSpacing w:w="0" w:type="dxa"/>
        </w:trPr>
        <w:tc>
          <w:tcPr>
            <w:tcW w:w="4919" w:type="pct"/>
          </w:tcPr>
          <w:p w:rsidR="001F3C74" w:rsidRPr="001F3C74" w:rsidRDefault="00D804B1" w:rsidP="001F3C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C74">
              <w:rPr>
                <w:rFonts w:ascii="Times New Roman" w:hAnsi="Times New Roman"/>
                <w:sz w:val="24"/>
                <w:szCs w:val="24"/>
              </w:rPr>
              <w:t xml:space="preserve">Основная образовательная программа </w:t>
            </w:r>
            <w:r w:rsidR="004C3C20">
              <w:rPr>
                <w:rFonts w:ascii="Times New Roman" w:hAnsi="Times New Roman"/>
                <w:sz w:val="24"/>
                <w:szCs w:val="24"/>
              </w:rPr>
              <w:t xml:space="preserve">среднего </w:t>
            </w:r>
            <w:r w:rsidRPr="001F3C74">
              <w:rPr>
                <w:rFonts w:ascii="Times New Roman" w:hAnsi="Times New Roman"/>
                <w:sz w:val="24"/>
                <w:szCs w:val="24"/>
              </w:rPr>
              <w:t xml:space="preserve">общего образования </w:t>
            </w:r>
            <w:r w:rsidR="00011789" w:rsidRPr="001F3C74">
              <w:rPr>
                <w:rFonts w:ascii="Times New Roman" w:hAnsi="Times New Roman"/>
                <w:sz w:val="24"/>
                <w:szCs w:val="24"/>
              </w:rPr>
              <w:t xml:space="preserve"> МКОУ СОШ с УИОП </w:t>
            </w:r>
            <w:proofErr w:type="spellStart"/>
            <w:r w:rsidR="00011789" w:rsidRPr="001F3C7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="00011789" w:rsidRPr="001F3C7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011789" w:rsidRPr="001F3C74">
              <w:rPr>
                <w:rFonts w:ascii="Times New Roman" w:hAnsi="Times New Roman"/>
                <w:sz w:val="24"/>
                <w:szCs w:val="24"/>
              </w:rPr>
              <w:t>тулово</w:t>
            </w:r>
            <w:proofErr w:type="spellEnd"/>
            <w:r w:rsidR="00011789" w:rsidRPr="001F3C74">
              <w:rPr>
                <w:rFonts w:ascii="Times New Roman" w:hAnsi="Times New Roman"/>
                <w:sz w:val="24"/>
                <w:szCs w:val="24"/>
              </w:rPr>
              <w:t xml:space="preserve"> Слободского района Кировск</w:t>
            </w:r>
            <w:r w:rsidR="001F3C74" w:rsidRPr="001F3C74">
              <w:rPr>
                <w:rFonts w:ascii="Times New Roman" w:hAnsi="Times New Roman"/>
                <w:sz w:val="24"/>
                <w:szCs w:val="24"/>
              </w:rPr>
              <w:t xml:space="preserve">ой области </w:t>
            </w:r>
            <w:r w:rsidR="00011789" w:rsidRPr="001F3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3C74">
              <w:rPr>
                <w:rFonts w:ascii="Times New Roman" w:hAnsi="Times New Roman"/>
                <w:sz w:val="24"/>
                <w:szCs w:val="24"/>
              </w:rPr>
              <w:t xml:space="preserve">(далее Программа) </w:t>
            </w:r>
            <w:r w:rsidR="001F3C74" w:rsidRPr="001F3C74">
              <w:rPr>
                <w:rFonts w:ascii="Times New Roman" w:hAnsi="Times New Roman"/>
                <w:sz w:val="24"/>
                <w:szCs w:val="24"/>
              </w:rPr>
              <w:t>рассмотрена  и принята на заседании педагогическ</w:t>
            </w:r>
            <w:r w:rsidR="0059739C">
              <w:rPr>
                <w:rFonts w:ascii="Times New Roman" w:hAnsi="Times New Roman"/>
                <w:sz w:val="24"/>
                <w:szCs w:val="24"/>
              </w:rPr>
              <w:t>ого совета школы, протокол от «27» августа 2019г. №7</w:t>
            </w:r>
            <w:r w:rsidR="001F3C74" w:rsidRPr="001F3C74">
              <w:rPr>
                <w:rFonts w:ascii="Times New Roman" w:hAnsi="Times New Roman"/>
                <w:sz w:val="24"/>
                <w:szCs w:val="24"/>
              </w:rPr>
              <w:t>,  утверждена приказом директора от «0</w:t>
            </w:r>
            <w:r w:rsidR="0059739C">
              <w:rPr>
                <w:rFonts w:ascii="Times New Roman" w:hAnsi="Times New Roman"/>
                <w:sz w:val="24"/>
                <w:szCs w:val="24"/>
              </w:rPr>
              <w:t>2» сентября 2019</w:t>
            </w:r>
            <w:r w:rsidR="001F3C74" w:rsidRPr="001F3C74">
              <w:rPr>
                <w:rFonts w:ascii="Times New Roman" w:hAnsi="Times New Roman"/>
                <w:sz w:val="24"/>
                <w:szCs w:val="24"/>
              </w:rPr>
              <w:t>г. №252.</w:t>
            </w:r>
          </w:p>
          <w:p w:rsidR="00D804B1" w:rsidRPr="00D804B1" w:rsidRDefault="00D804B1" w:rsidP="00BB75EA">
            <w:pPr>
              <w:pStyle w:val="a6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804B1" w:rsidRPr="00090DCE" w:rsidRDefault="00D804B1" w:rsidP="00BB75EA">
            <w:pPr>
              <w:spacing w:after="60"/>
              <w:ind w:firstLine="709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090DCE">
              <w:rPr>
                <w:rFonts w:ascii="Times New Roman" w:hAnsi="Times New Roman"/>
                <w:sz w:val="24"/>
                <w:szCs w:val="24"/>
              </w:rPr>
              <w:t xml:space="preserve">Программа разработана в соответствии с требованиями федерального </w:t>
            </w:r>
            <w:r w:rsidR="004C3C20">
              <w:rPr>
                <w:rFonts w:ascii="Times New Roman" w:hAnsi="Times New Roman"/>
                <w:sz w:val="24"/>
                <w:szCs w:val="24"/>
              </w:rPr>
              <w:t xml:space="preserve">компонента </w:t>
            </w:r>
            <w:r w:rsidRPr="00090DCE">
              <w:rPr>
                <w:rFonts w:ascii="Times New Roman" w:hAnsi="Times New Roman"/>
                <w:sz w:val="24"/>
                <w:szCs w:val="24"/>
              </w:rPr>
              <w:t xml:space="preserve">государственного образовательного стандарта </w:t>
            </w:r>
            <w:r w:rsidR="004C3C20">
              <w:rPr>
                <w:rFonts w:ascii="Times New Roman" w:hAnsi="Times New Roman"/>
                <w:sz w:val="24"/>
                <w:szCs w:val="24"/>
              </w:rPr>
              <w:t xml:space="preserve">среднего </w:t>
            </w:r>
            <w:r w:rsidRPr="00090DCE">
              <w:rPr>
                <w:rFonts w:ascii="Times New Roman" w:hAnsi="Times New Roman"/>
                <w:sz w:val="24"/>
                <w:szCs w:val="24"/>
              </w:rPr>
              <w:t xml:space="preserve">общего образования. </w:t>
            </w:r>
          </w:p>
          <w:p w:rsidR="00D804B1" w:rsidRPr="0072446E" w:rsidRDefault="00D804B1" w:rsidP="00BB75EA">
            <w:pPr>
              <w:pStyle w:val="a3"/>
              <w:ind w:firstLine="709"/>
            </w:pPr>
            <w:r w:rsidRPr="0072446E">
              <w:rPr>
                <w:rStyle w:val="a4"/>
                <w:i/>
                <w:iCs/>
              </w:rPr>
              <w:t> </w:t>
            </w:r>
            <w:r w:rsidRPr="0072446E">
              <w:rPr>
                <w:rStyle w:val="a4"/>
                <w:i/>
                <w:iCs/>
                <w:u w:val="single"/>
              </w:rPr>
              <w:t>Назначение  программы</w:t>
            </w:r>
            <w:r w:rsidRPr="0072446E">
              <w:t xml:space="preserve"> </w:t>
            </w:r>
          </w:p>
          <w:p w:rsidR="00D804B1" w:rsidRPr="00090DCE" w:rsidRDefault="00D804B1" w:rsidP="00BB75EA">
            <w:pPr>
              <w:spacing w:after="6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0DCE">
              <w:rPr>
                <w:rFonts w:ascii="Times New Roman" w:hAnsi="Times New Roman"/>
                <w:sz w:val="24"/>
                <w:szCs w:val="24"/>
              </w:rPr>
              <w:t>Программа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      </w:r>
            <w:proofErr w:type="gramEnd"/>
          </w:p>
          <w:p w:rsidR="00D804B1" w:rsidRPr="00090DCE" w:rsidRDefault="00D804B1" w:rsidP="00BB75EA">
            <w:pPr>
              <w:spacing w:after="60"/>
              <w:ind w:firstLine="709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090DCE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>Целями реализации</w:t>
            </w: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Программы являются: </w:t>
            </w:r>
          </w:p>
          <w:p w:rsidR="00D804B1" w:rsidRPr="00090DCE" w:rsidRDefault="00D804B1" w:rsidP="00D804B1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60" w:line="240" w:lineRule="auto"/>
              <w:ind w:left="0" w:firstLine="709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      </w:r>
          </w:p>
          <w:p w:rsidR="00D804B1" w:rsidRPr="00090DCE" w:rsidRDefault="00D804B1" w:rsidP="00D804B1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6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DCE">
              <w:rPr>
                <w:rFonts w:ascii="Times New Roman" w:hAnsi="Times New Roman"/>
                <w:sz w:val="24"/>
                <w:szCs w:val="24"/>
              </w:rPr>
              <w:t xml:space="preserve">становление и развитие личности </w:t>
            </w:r>
            <w:proofErr w:type="gramStart"/>
            <w:r w:rsidRPr="00090DCE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090DCE">
              <w:rPr>
                <w:rFonts w:ascii="Times New Roman" w:hAnsi="Times New Roman"/>
                <w:sz w:val="24"/>
                <w:szCs w:val="24"/>
              </w:rPr>
              <w:t xml:space="preserve"> в ее самобытности, уникальности, неповторимости.</w:t>
            </w:r>
          </w:p>
          <w:p w:rsidR="00D804B1" w:rsidRPr="00090DCE" w:rsidRDefault="00D804B1" w:rsidP="00BB75EA">
            <w:pPr>
              <w:spacing w:after="60"/>
              <w:ind w:firstLine="709"/>
              <w:jc w:val="both"/>
              <w:rPr>
                <w:rStyle w:val="Zag11"/>
                <w:rFonts w:ascii="Times New Roman" w:eastAsia="@Arial Unicode MS" w:hAnsi="Times New Roman"/>
                <w:b/>
                <w:bCs/>
                <w:noProof/>
                <w:sz w:val="24"/>
                <w:szCs w:val="24"/>
              </w:rPr>
            </w:pP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Достижение поставленных целей предусматривает решение следующих</w:t>
            </w:r>
            <w:r w:rsidRPr="00090DCE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 xml:space="preserve"> основных задач</w:t>
            </w: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: </w:t>
            </w:r>
          </w:p>
          <w:p w:rsidR="00D804B1" w:rsidRPr="00090DCE" w:rsidRDefault="00D804B1" w:rsidP="00D804B1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60" w:line="240" w:lineRule="auto"/>
              <w:ind w:left="0" w:firstLine="709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обеспечение соответствия основной образовательной программы требованиям Федерального </w:t>
            </w:r>
            <w:r w:rsidR="00CD3485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компонента </w:t>
            </w: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государственного образовательного стандарта (Ф</w:t>
            </w:r>
            <w:r w:rsidR="00CD3485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К </w:t>
            </w: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ГОС);</w:t>
            </w:r>
          </w:p>
          <w:p w:rsidR="00D804B1" w:rsidRPr="00090DCE" w:rsidRDefault="00D804B1" w:rsidP="00D804B1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60" w:line="240" w:lineRule="auto"/>
              <w:ind w:left="0" w:firstLine="709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обеспечение преемственности начального общего, основного общего, среднего общего образования;</w:t>
            </w:r>
          </w:p>
          <w:p w:rsidR="00D804B1" w:rsidRPr="00CD3485" w:rsidRDefault="00D804B1" w:rsidP="00CD3485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60" w:line="240" w:lineRule="auto"/>
              <w:ind w:left="0" w:firstLine="709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      </w:r>
          </w:p>
          <w:p w:rsidR="00D804B1" w:rsidRPr="00090DCE" w:rsidRDefault="00D804B1" w:rsidP="00D804B1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60" w:line="240" w:lineRule="auto"/>
              <w:ind w:left="0" w:firstLine="709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взаимодействие образовательной организации при реализации основной образовательной программы с социальными партнерами;</w:t>
            </w:r>
          </w:p>
          <w:p w:rsidR="00D804B1" w:rsidRPr="00090DCE" w:rsidRDefault="00D804B1" w:rsidP="00D804B1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60" w:line="240" w:lineRule="auto"/>
              <w:ind w:left="0" w:firstLine="709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      </w:r>
          </w:p>
          <w:p w:rsidR="00D804B1" w:rsidRPr="00090DCE" w:rsidRDefault="00D804B1" w:rsidP="00D804B1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60" w:line="240" w:lineRule="auto"/>
              <w:ind w:left="0" w:firstLine="709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      </w:r>
            <w:proofErr w:type="spellStart"/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внутришкольной</w:t>
            </w:r>
            <w:proofErr w:type="spellEnd"/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социальной среды, школьного уклада;</w:t>
            </w:r>
          </w:p>
          <w:p w:rsidR="00D804B1" w:rsidRPr="00090DCE" w:rsidRDefault="00D804B1" w:rsidP="00D804B1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60" w:line="240" w:lineRule="auto"/>
              <w:ind w:left="0" w:firstLine="709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 xml:space="preserve">включение </w:t>
            </w:r>
            <w:proofErr w:type="gramStart"/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обучающихся</w:t>
            </w:r>
            <w:proofErr w:type="gramEnd"/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в процессы познания и преобразования внешкольной социальной среды для приобретения опыта реального управления и действия;</w:t>
            </w:r>
          </w:p>
          <w:p w:rsidR="00D804B1" w:rsidRPr="00090DCE" w:rsidRDefault="00D804B1" w:rsidP="00D804B1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60" w:line="240" w:lineRule="auto"/>
              <w:ind w:left="0" w:firstLine="709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социальное и учебно-исследовательское проектирование, профессиональная ориентация обучающихся при поддержке педагогов, психологов, сотрудничество с базовыми предприятиями, учреждениями профессионального образования, центрами профессиональной работы;</w:t>
            </w:r>
          </w:p>
          <w:p w:rsidR="00D804B1" w:rsidRPr="00090DCE" w:rsidRDefault="00D804B1" w:rsidP="00D804B1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60" w:line="240" w:lineRule="auto"/>
              <w:ind w:left="0" w:firstLine="709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сохранение</w:t>
            </w:r>
            <w:r w:rsidRPr="00090DCE">
              <w:rPr>
                <w:rFonts w:ascii="Times New Roman" w:hAnsi="Times New Roman"/>
                <w:sz w:val="24"/>
                <w:szCs w:val="24"/>
              </w:rPr>
              <w:t xml:space="preserve"> и укрепление физического, психологического и социального здоровья обучающихся</w:t>
            </w:r>
            <w:r w:rsidRPr="00090DC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, обеспечение их безопасности.</w:t>
            </w:r>
          </w:p>
          <w:p w:rsidR="00D804B1" w:rsidRPr="0072446E" w:rsidRDefault="00D804B1" w:rsidP="00BB75EA">
            <w:pPr>
              <w:pStyle w:val="a3"/>
              <w:spacing w:before="0" w:beforeAutospacing="0" w:after="0" w:afterAutospacing="0"/>
              <w:ind w:firstLine="709"/>
              <w:textAlignment w:val="top"/>
            </w:pPr>
            <w:r w:rsidRPr="0072446E">
              <w:t> </w:t>
            </w:r>
          </w:p>
          <w:p w:rsidR="00D804B1" w:rsidRPr="0072446E" w:rsidRDefault="00D804B1" w:rsidP="00BB75EA">
            <w:pPr>
              <w:pStyle w:val="a3"/>
              <w:spacing w:before="0" w:beforeAutospacing="0" w:after="0" w:afterAutospacing="0"/>
              <w:ind w:firstLine="709"/>
              <w:textAlignment w:val="top"/>
            </w:pPr>
            <w:r w:rsidRPr="0072446E">
              <w:rPr>
                <w:rStyle w:val="a4"/>
                <w:i/>
                <w:iCs/>
              </w:rPr>
              <w:t>  </w:t>
            </w:r>
            <w:r w:rsidRPr="0072446E">
              <w:rPr>
                <w:rStyle w:val="a4"/>
                <w:i/>
                <w:iCs/>
                <w:u w:val="single"/>
              </w:rPr>
              <w:t>Прогнозируемый результат:</w:t>
            </w:r>
          </w:p>
          <w:p w:rsidR="00D804B1" w:rsidRDefault="00D804B1" w:rsidP="00BB75EA">
            <w:pPr>
              <w:pStyle w:val="ConsPlusNormal"/>
              <w:spacing w:after="60"/>
              <w:ind w:firstLine="54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D804B1" w:rsidRPr="00517258" w:rsidRDefault="00D804B1" w:rsidP="00BB75EA">
            <w:pPr>
              <w:pStyle w:val="ConsPlusNormal"/>
              <w:spacing w:after="60"/>
              <w:ind w:firstLine="54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F3C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Планируемые результаты освоения основной образовательной программы </w:t>
            </w:r>
            <w:r w:rsidR="004C3C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среднего  общего образования (ООП С</w:t>
            </w:r>
            <w:r w:rsidRPr="001F3C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ОО) </w:t>
            </w:r>
            <w:r w:rsidR="001F3C74" w:rsidRPr="001F3C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МКОУ  СОШ с УИОП д. </w:t>
            </w:r>
            <w:proofErr w:type="spellStart"/>
            <w:r w:rsidR="001F3C74" w:rsidRPr="001F3C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Стулово</w:t>
            </w:r>
            <w:proofErr w:type="spellEnd"/>
            <w:r w:rsidR="001F3C74" w:rsidRPr="001F3C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Слободского района Кировской области  </w:t>
            </w:r>
            <w:r w:rsidRPr="001F3C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представляют собой </w:t>
            </w:r>
            <w:r w:rsidRPr="001F3C74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систему ведущих целевых установок и ожидаемых результатов освоения всех</w:t>
            </w:r>
            <w:r w:rsidRPr="00517258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компонентов, составляющих содержательную основу образовательной программы.</w:t>
            </w:r>
            <w:r w:rsidRPr="005172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Они обеспечивают связь между требованиями Ф</w:t>
            </w:r>
            <w:r w:rsidR="004C3C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 ГОС С</w:t>
            </w:r>
            <w:r w:rsidRPr="005172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ОО, образовательной деятельностью и системой о</w:t>
            </w:r>
            <w:r w:rsidR="004C3C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ценки результатов освоения ООП С</w:t>
            </w:r>
            <w:r w:rsidRPr="005172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ОО, выступая содержательной и </w:t>
            </w:r>
            <w:proofErr w:type="spellStart"/>
            <w:r w:rsidRPr="005172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критериальной</w:t>
            </w:r>
            <w:proofErr w:type="spellEnd"/>
            <w:r w:rsidRPr="005172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основой для разработки рабочих программ учебных предметов и учебно-методической литературы, курсов, </w:t>
            </w:r>
          </w:p>
          <w:p w:rsidR="00D804B1" w:rsidRPr="0072446E" w:rsidRDefault="00D804B1" w:rsidP="00BB75EA">
            <w:pPr>
              <w:pStyle w:val="a3"/>
              <w:tabs>
                <w:tab w:val="left" w:pos="851"/>
              </w:tabs>
              <w:spacing w:before="0" w:beforeAutospacing="0" w:after="0" w:afterAutospacing="0"/>
              <w:ind w:firstLine="709"/>
              <w:textAlignment w:val="top"/>
            </w:pPr>
            <w:r w:rsidRPr="0072446E">
              <w:t> </w:t>
            </w:r>
          </w:p>
          <w:p w:rsidR="00D804B1" w:rsidRDefault="00D804B1" w:rsidP="00BB75EA">
            <w:pPr>
              <w:pStyle w:val="a3"/>
              <w:tabs>
                <w:tab w:val="left" w:pos="851"/>
              </w:tabs>
              <w:spacing w:before="0" w:beforeAutospacing="0" w:after="0" w:afterAutospacing="0"/>
              <w:ind w:firstLine="709"/>
              <w:textAlignment w:val="top"/>
              <w:rPr>
                <w:b/>
                <w:bCs/>
                <w:i/>
                <w:iCs/>
                <w:u w:val="single"/>
              </w:rPr>
            </w:pPr>
            <w:r w:rsidRPr="0072446E">
              <w:rPr>
                <w:b/>
                <w:bCs/>
                <w:i/>
                <w:iCs/>
                <w:u w:val="single"/>
              </w:rPr>
              <w:t xml:space="preserve">Основная образовательная программа </w:t>
            </w:r>
            <w:r>
              <w:rPr>
                <w:b/>
                <w:bCs/>
                <w:i/>
                <w:iCs/>
                <w:u w:val="single"/>
              </w:rPr>
              <w:t xml:space="preserve">основного </w:t>
            </w:r>
            <w:r w:rsidRPr="0072446E">
              <w:rPr>
                <w:b/>
                <w:bCs/>
                <w:i/>
                <w:iCs/>
                <w:u w:val="single"/>
              </w:rPr>
              <w:t xml:space="preserve"> общего образования  содержит следующие разделы:</w:t>
            </w:r>
          </w:p>
          <w:p w:rsidR="00D804B1" w:rsidRPr="0072446E" w:rsidRDefault="00D804B1" w:rsidP="00BB75EA">
            <w:pPr>
              <w:pStyle w:val="a3"/>
              <w:tabs>
                <w:tab w:val="left" w:pos="851"/>
              </w:tabs>
              <w:spacing w:before="0" w:beforeAutospacing="0" w:after="0" w:afterAutospacing="0"/>
              <w:ind w:firstLine="709"/>
              <w:textAlignment w:val="top"/>
            </w:pPr>
          </w:p>
          <w:p w:rsidR="00D804B1" w:rsidRPr="00F806E1" w:rsidRDefault="0010310D" w:rsidP="00BB75E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w:anchor="_Toc429518210" w:history="1">
              <w:r w:rsidR="00D804B1" w:rsidRPr="00F806E1"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1.</w:t>
              </w:r>
              <w:r w:rsidR="00D804B1" w:rsidRPr="00F806E1"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ab/>
                <w:t xml:space="preserve">Целевой </w:t>
              </w:r>
              <w:proofErr w:type="gramStart"/>
              <w:r w:rsidR="00D804B1" w:rsidRPr="00F806E1"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разде</w:t>
              </w:r>
            </w:hyperlink>
            <w:r w:rsidR="00D804B1" w:rsidRPr="00F806E1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gramEnd"/>
          </w:p>
          <w:p w:rsidR="00D804B1" w:rsidRPr="00090DCE" w:rsidRDefault="0010310D" w:rsidP="00BB75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w:anchor="_Toc429518211" w:history="1">
              <w:r w:rsidR="00D804B1" w:rsidRPr="00090DC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1.1.</w:t>
              </w:r>
              <w:r w:rsidR="00D804B1" w:rsidRPr="00090DC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ab/>
                <w:t>Пояснительная  записка</w:t>
              </w:r>
              <w:r w:rsidR="00D804B1" w:rsidRPr="00090DCE">
                <w:rPr>
                  <w:rStyle w:val="a5"/>
                  <w:rFonts w:ascii="Times New Roman" w:hAnsi="Times New Roman"/>
                  <w:webHidden/>
                  <w:color w:val="auto"/>
                  <w:sz w:val="24"/>
                  <w:szCs w:val="24"/>
                  <w:u w:val="none"/>
                </w:rPr>
                <w:tab/>
              </w:r>
            </w:hyperlink>
          </w:p>
          <w:p w:rsidR="00D804B1" w:rsidRPr="00090DCE" w:rsidRDefault="0010310D" w:rsidP="00BB75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w:anchor="_Toc429518214" w:history="1">
              <w:r w:rsidR="00D804B1" w:rsidRPr="00090DC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1.2.</w:t>
              </w:r>
              <w:r w:rsidR="00D804B1" w:rsidRPr="00090DC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ab/>
              </w:r>
              <w:r w:rsidR="00CD3485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Общие учебные умения, навыки и способы деятельности</w:t>
              </w:r>
              <w:r w:rsidR="00D804B1" w:rsidRPr="00090DCE">
                <w:rPr>
                  <w:rStyle w:val="a5"/>
                  <w:rFonts w:ascii="Times New Roman" w:hAnsi="Times New Roman"/>
                  <w:webHidden/>
                  <w:color w:val="auto"/>
                  <w:sz w:val="24"/>
                  <w:szCs w:val="24"/>
                  <w:u w:val="none"/>
                </w:rPr>
                <w:tab/>
              </w:r>
            </w:hyperlink>
          </w:p>
          <w:p w:rsidR="00CD3485" w:rsidRPr="00CD3485" w:rsidRDefault="00CD3485" w:rsidP="00BB75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3485">
              <w:rPr>
                <w:rFonts w:ascii="Times New Roman" w:hAnsi="Times New Roman"/>
                <w:sz w:val="24"/>
                <w:szCs w:val="24"/>
              </w:rPr>
              <w:t>1.3. Требования к освоению основной образовательной программы</w:t>
            </w:r>
          </w:p>
          <w:p w:rsidR="00D804B1" w:rsidRPr="00090DCE" w:rsidRDefault="0010310D" w:rsidP="00BB75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w:anchor="_Toc429518232" w:history="1">
              <w:r w:rsidR="00D804B1" w:rsidRPr="00F806E1"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 xml:space="preserve">2. </w:t>
              </w:r>
              <w:r w:rsidR="004C3C20"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 xml:space="preserve">    </w:t>
              </w:r>
              <w:r w:rsidR="00D804B1" w:rsidRPr="00F806E1"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Содержательный раздел</w:t>
              </w:r>
              <w:r w:rsidR="00D804B1" w:rsidRPr="00090DC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основной образовательной программы основного общего образования</w:t>
              </w:r>
              <w:r w:rsidR="00D804B1" w:rsidRPr="00090DCE">
                <w:rPr>
                  <w:rStyle w:val="a5"/>
                  <w:rFonts w:ascii="Times New Roman" w:hAnsi="Times New Roman"/>
                  <w:webHidden/>
                  <w:color w:val="auto"/>
                  <w:sz w:val="24"/>
                  <w:szCs w:val="24"/>
                  <w:u w:val="none"/>
                </w:rPr>
                <w:tab/>
              </w:r>
            </w:hyperlink>
          </w:p>
          <w:p w:rsidR="00D804B1" w:rsidRPr="00090DCE" w:rsidRDefault="0010310D" w:rsidP="00CD34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w:anchor="_Toc429518233" w:history="1">
              <w:r w:rsidR="00CD3485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2.1. Программы отдельных учебных предметов, курсов</w:t>
              </w:r>
              <w:r w:rsidR="00D804B1" w:rsidRPr="00090DCE">
                <w:rPr>
                  <w:rStyle w:val="a5"/>
                  <w:rFonts w:ascii="Times New Roman" w:hAnsi="Times New Roman"/>
                  <w:webHidden/>
                  <w:color w:val="auto"/>
                  <w:sz w:val="24"/>
                  <w:szCs w:val="24"/>
                  <w:u w:val="none"/>
                </w:rPr>
                <w:tab/>
              </w:r>
            </w:hyperlink>
          </w:p>
          <w:p w:rsidR="00D804B1" w:rsidRDefault="0010310D" w:rsidP="00BB75EA">
            <w:pPr>
              <w:spacing w:after="0"/>
            </w:pPr>
            <w:hyperlink w:anchor="_Toc429518256" w:history="1">
              <w:r w:rsidR="00CD3485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2.2</w:t>
              </w:r>
              <w:r w:rsidR="00D804B1" w:rsidRPr="00090DC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. Программа воспитания и социализации </w:t>
              </w:r>
              <w:proofErr w:type="gramStart"/>
              <w:r w:rsidR="00D804B1" w:rsidRPr="00090DC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обучающихся</w:t>
              </w:r>
              <w:proofErr w:type="gramEnd"/>
              <w:r w:rsidR="00D804B1" w:rsidRPr="00090DCE">
                <w:rPr>
                  <w:rStyle w:val="a5"/>
                  <w:rFonts w:ascii="Times New Roman" w:hAnsi="Times New Roman"/>
                  <w:webHidden/>
                  <w:color w:val="auto"/>
                  <w:sz w:val="24"/>
                  <w:szCs w:val="24"/>
                  <w:u w:val="none"/>
                </w:rPr>
                <w:tab/>
              </w:r>
            </w:hyperlink>
          </w:p>
          <w:p w:rsidR="00CD3485" w:rsidRPr="00CD3485" w:rsidRDefault="00CD3485" w:rsidP="00BB75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t>2</w:t>
            </w:r>
            <w:r w:rsidRPr="00CD3485">
              <w:rPr>
                <w:rFonts w:ascii="Times New Roman" w:hAnsi="Times New Roman"/>
              </w:rPr>
              <w:t>.3.</w:t>
            </w:r>
            <w:r w:rsidRPr="00CD3485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воспитания и социализации </w:t>
            </w:r>
            <w:proofErr w:type="gramStart"/>
            <w:r w:rsidRPr="00CD348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D804B1" w:rsidRPr="00090DCE" w:rsidRDefault="0010310D" w:rsidP="00BB75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w:anchor="_Toc429518271" w:history="1">
              <w:r w:rsidR="00D804B1" w:rsidRPr="00090DC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2.4. Программа коррекционной работы</w:t>
              </w:r>
              <w:r w:rsidR="00D804B1" w:rsidRPr="00090DCE">
                <w:rPr>
                  <w:rStyle w:val="a5"/>
                  <w:rFonts w:ascii="Times New Roman" w:hAnsi="Times New Roman"/>
                  <w:webHidden/>
                  <w:color w:val="auto"/>
                  <w:sz w:val="24"/>
                  <w:szCs w:val="24"/>
                  <w:u w:val="none"/>
                </w:rPr>
                <w:tab/>
              </w:r>
            </w:hyperlink>
          </w:p>
          <w:p w:rsidR="00D804B1" w:rsidRPr="00090DCE" w:rsidRDefault="0010310D" w:rsidP="00BB75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w:anchor="_Toc429518272" w:history="1">
              <w:r w:rsidR="00D804B1" w:rsidRPr="00F806E1"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 xml:space="preserve">3. </w:t>
              </w:r>
              <w:r w:rsidR="004C3C20"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 xml:space="preserve">  </w:t>
              </w:r>
              <w:r w:rsidR="00D804B1" w:rsidRPr="00F806E1"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Организационный раздел</w:t>
              </w:r>
              <w:r w:rsidR="00D804B1" w:rsidRPr="00090DC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основной образовательной программы основного общего образования</w:t>
              </w:r>
              <w:r w:rsidR="00D804B1" w:rsidRPr="00090DCE">
                <w:rPr>
                  <w:rStyle w:val="a5"/>
                  <w:rFonts w:ascii="Times New Roman" w:hAnsi="Times New Roman"/>
                  <w:webHidden/>
                  <w:color w:val="auto"/>
                  <w:sz w:val="24"/>
                  <w:szCs w:val="24"/>
                  <w:u w:val="none"/>
                </w:rPr>
                <w:tab/>
              </w:r>
            </w:hyperlink>
          </w:p>
          <w:p w:rsidR="00D804B1" w:rsidRPr="00ED58AA" w:rsidRDefault="0010310D" w:rsidP="00BB75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w:anchor="_Toc429518273" w:history="1">
              <w:r w:rsidR="00D804B1" w:rsidRPr="00ED58AA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3.1. </w:t>
              </w:r>
              <w:r w:rsidR="001F3C74" w:rsidRPr="00ED58AA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Учебный план  МКОУ СОШ с УИОП д.</w:t>
              </w:r>
              <w:r w:rsidR="0059739C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1F3C74" w:rsidRPr="00ED58AA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Стулово</w:t>
              </w:r>
              <w:proofErr w:type="spellEnd"/>
              <w:r w:rsidR="0059739C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1F3C74" w:rsidRPr="00ED58AA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1F3C74" w:rsidRPr="00ED58AA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Слоболского</w:t>
              </w:r>
              <w:proofErr w:type="spellEnd"/>
              <w:r w:rsidR="001F3C74" w:rsidRPr="00ED58AA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района </w:t>
              </w:r>
              <w:r w:rsidR="0059739C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на 2019-2020</w:t>
              </w:r>
              <w:r w:rsidR="00ED58AA" w:rsidRPr="00ED58AA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D804B1" w:rsidRPr="00ED58AA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учебный год</w:t>
              </w:r>
              <w:r w:rsidR="0059739C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D804B1" w:rsidRPr="00ED58AA">
                <w:rPr>
                  <w:rStyle w:val="a5"/>
                  <w:rFonts w:ascii="Times New Roman" w:hAnsi="Times New Roman"/>
                  <w:webHidden/>
                  <w:color w:val="auto"/>
                  <w:sz w:val="24"/>
                  <w:szCs w:val="24"/>
                  <w:u w:val="none"/>
                </w:rPr>
                <w:tab/>
              </w:r>
            </w:hyperlink>
          </w:p>
          <w:p w:rsidR="00D804B1" w:rsidRPr="00090DCE" w:rsidRDefault="0010310D" w:rsidP="00BB75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w:anchor="_Toc429518276" w:history="1">
              <w:r w:rsidR="00D804B1" w:rsidRPr="00090DC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3.2.</w:t>
              </w:r>
              <w:r w:rsidR="00D804B1" w:rsidRPr="00090DC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ab/>
                <w:t>Система условий реализации основной образовательной программы основного общего образования</w:t>
              </w:r>
              <w:r w:rsidR="0059739C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D804B1" w:rsidRPr="00090DCE">
                <w:rPr>
                  <w:rStyle w:val="a5"/>
                  <w:rFonts w:ascii="Times New Roman" w:hAnsi="Times New Roman"/>
                  <w:webHidden/>
                  <w:color w:val="auto"/>
                  <w:sz w:val="24"/>
                  <w:szCs w:val="24"/>
                  <w:u w:val="none"/>
                </w:rPr>
                <w:tab/>
              </w:r>
            </w:hyperlink>
          </w:p>
          <w:p w:rsidR="00D804B1" w:rsidRPr="0072446E" w:rsidRDefault="00D804B1" w:rsidP="00BB75EA">
            <w:pPr>
              <w:pStyle w:val="a3"/>
              <w:ind w:left="357" w:firstLine="709"/>
              <w:jc w:val="center"/>
            </w:pPr>
            <w:r w:rsidRPr="0072446E">
              <w:t> </w:t>
            </w:r>
            <w:r w:rsidRPr="0072446E">
              <w:rPr>
                <w:b/>
                <w:bCs/>
              </w:rPr>
              <w:t>Организация образовательной деятельности</w:t>
            </w:r>
          </w:p>
          <w:p w:rsidR="00D804B1" w:rsidRPr="0072446E" w:rsidRDefault="00D804B1" w:rsidP="00BB75EA">
            <w:pPr>
              <w:pStyle w:val="a3"/>
              <w:ind w:firstLine="709"/>
            </w:pPr>
            <w:r w:rsidRPr="0072446E">
              <w:t>Основной формой обучения является очная (классно-урочная) система.</w:t>
            </w:r>
          </w:p>
          <w:p w:rsidR="00D804B1" w:rsidRPr="0072446E" w:rsidRDefault="00D804B1" w:rsidP="00BB75EA">
            <w:pPr>
              <w:pStyle w:val="a3"/>
              <w:ind w:firstLine="709"/>
              <w:jc w:val="center"/>
            </w:pPr>
            <w:r w:rsidRPr="0072446E">
              <w:rPr>
                <w:spacing w:val="-1"/>
              </w:rPr>
              <w:t> </w:t>
            </w:r>
            <w:r w:rsidRPr="0072446E">
              <w:rPr>
                <w:b/>
                <w:bCs/>
                <w:spacing w:val="-1"/>
              </w:rPr>
              <w:t>Управленческие программы</w:t>
            </w:r>
          </w:p>
          <w:p w:rsidR="00D804B1" w:rsidRPr="0072446E" w:rsidRDefault="004C3C20" w:rsidP="00D804B1">
            <w:pPr>
              <w:pStyle w:val="a3"/>
              <w:numPr>
                <w:ilvl w:val="0"/>
                <w:numId w:val="1"/>
              </w:numPr>
            </w:pPr>
            <w:r>
              <w:rPr>
                <w:spacing w:val="-1"/>
              </w:rPr>
              <w:t>Основная о</w:t>
            </w:r>
            <w:r w:rsidR="00D804B1" w:rsidRPr="0072446E">
              <w:rPr>
                <w:spacing w:val="-1"/>
              </w:rPr>
              <w:t>бразовательная программа школы</w:t>
            </w:r>
          </w:p>
          <w:p w:rsidR="004C3C20" w:rsidRDefault="00D804B1" w:rsidP="004C3C20">
            <w:pPr>
              <w:pStyle w:val="a3"/>
              <w:numPr>
                <w:ilvl w:val="0"/>
                <w:numId w:val="1"/>
              </w:numPr>
            </w:pPr>
            <w:r w:rsidRPr="0072446E">
              <w:rPr>
                <w:spacing w:val="-1"/>
              </w:rPr>
              <w:t>Программа развития школы</w:t>
            </w:r>
          </w:p>
          <w:p w:rsidR="00D804B1" w:rsidRPr="0072446E" w:rsidRDefault="00D804B1" w:rsidP="004C3C20">
            <w:pPr>
              <w:pStyle w:val="a3"/>
              <w:numPr>
                <w:ilvl w:val="0"/>
                <w:numId w:val="1"/>
              </w:numPr>
            </w:pPr>
            <w:r w:rsidRPr="004C3C20">
              <w:rPr>
                <w:spacing w:val="-1"/>
              </w:rPr>
              <w:lastRenderedPageBreak/>
              <w:t xml:space="preserve">Программа духовно-нравственного развития и воспитания </w:t>
            </w:r>
            <w:proofErr w:type="gramStart"/>
            <w:r w:rsidRPr="004C3C20">
              <w:rPr>
                <w:spacing w:val="-1"/>
              </w:rPr>
              <w:t>обучающихся</w:t>
            </w:r>
            <w:proofErr w:type="gramEnd"/>
          </w:p>
          <w:p w:rsidR="00D804B1" w:rsidRPr="0072446E" w:rsidRDefault="00D804B1" w:rsidP="00D804B1">
            <w:pPr>
              <w:pStyle w:val="a3"/>
              <w:numPr>
                <w:ilvl w:val="0"/>
                <w:numId w:val="1"/>
              </w:numPr>
            </w:pPr>
            <w:r w:rsidRPr="0072446E">
              <w:rPr>
                <w:spacing w:val="-1"/>
              </w:rPr>
              <w:t>Программа формирования культуры здорового и безопасного образа жизни</w:t>
            </w:r>
          </w:p>
          <w:p w:rsidR="00D804B1" w:rsidRPr="0072446E" w:rsidRDefault="00D804B1" w:rsidP="00D804B1">
            <w:pPr>
              <w:pStyle w:val="a3"/>
              <w:numPr>
                <w:ilvl w:val="0"/>
                <w:numId w:val="1"/>
              </w:numPr>
            </w:pPr>
            <w:r w:rsidRPr="0072446E">
              <w:rPr>
                <w:spacing w:val="-1"/>
              </w:rPr>
              <w:t>Рабочие программы учебных</w:t>
            </w:r>
            <w:r>
              <w:rPr>
                <w:spacing w:val="-1"/>
              </w:rPr>
              <w:t xml:space="preserve"> предметов, модулей, </w:t>
            </w:r>
            <w:r w:rsidRPr="0072446E">
              <w:rPr>
                <w:spacing w:val="-1"/>
              </w:rPr>
              <w:t xml:space="preserve"> курсов</w:t>
            </w:r>
            <w:r>
              <w:rPr>
                <w:spacing w:val="-1"/>
              </w:rPr>
              <w:t>.</w:t>
            </w:r>
            <w:r w:rsidRPr="0072446E">
              <w:rPr>
                <w:spacing w:val="-1"/>
              </w:rPr>
              <w:t xml:space="preserve"> </w:t>
            </w:r>
          </w:p>
          <w:p w:rsidR="00D804B1" w:rsidRPr="0072446E" w:rsidRDefault="00D804B1" w:rsidP="00BB75EA">
            <w:pPr>
              <w:pStyle w:val="a3"/>
              <w:ind w:firstLine="709"/>
              <w:jc w:val="center"/>
            </w:pPr>
            <w:r w:rsidRPr="0072446E">
              <w:rPr>
                <w:b/>
                <w:bCs/>
              </w:rPr>
              <w:t>Учебно-методическое обеспечение</w:t>
            </w:r>
          </w:p>
          <w:p w:rsidR="00D804B1" w:rsidRPr="0072446E" w:rsidRDefault="00D804B1" w:rsidP="00BB75EA">
            <w:pPr>
              <w:pStyle w:val="a3"/>
              <w:ind w:firstLine="709"/>
              <w:jc w:val="both"/>
            </w:pPr>
            <w:r w:rsidRPr="0072446E">
              <w:t>В образовательном процессе используются учебники и методические компле</w:t>
            </w:r>
            <w:r w:rsidR="004C3C20">
              <w:t>кты для  реализации задач  ООП С</w:t>
            </w:r>
            <w:r w:rsidRPr="0072446E">
              <w:t>ОО</w:t>
            </w:r>
            <w:r>
              <w:t xml:space="preserve"> (по Ф</w:t>
            </w:r>
            <w:r w:rsidR="00CD3485">
              <w:t xml:space="preserve">К </w:t>
            </w:r>
            <w:r>
              <w:t>ГОС)</w:t>
            </w:r>
            <w:r w:rsidRPr="0072446E">
              <w:t xml:space="preserve">, рекомендованные Министерством </w:t>
            </w:r>
            <w:r w:rsidR="0059739C">
              <w:t xml:space="preserve">Просвещения </w:t>
            </w:r>
            <w:r w:rsidRPr="0072446E">
              <w:t xml:space="preserve">Российской Федерации. </w:t>
            </w:r>
            <w:r w:rsidRPr="0072446E">
              <w:rPr>
                <w:spacing w:val="-1"/>
              </w:rPr>
              <w:t> </w:t>
            </w:r>
          </w:p>
          <w:p w:rsidR="00D804B1" w:rsidRPr="0072446E" w:rsidRDefault="00D804B1" w:rsidP="00BB75EA">
            <w:pPr>
              <w:pStyle w:val="a3"/>
              <w:ind w:left="360" w:firstLine="709"/>
            </w:pPr>
            <w:bookmarkStart w:id="0" w:name="_GoBack"/>
            <w:bookmarkEnd w:id="0"/>
            <w:r w:rsidRPr="0072446E">
              <w:rPr>
                <w:b/>
                <w:bCs/>
                <w:spacing w:val="-1"/>
              </w:rPr>
              <w:t>Измерители реализации образовательной программы</w:t>
            </w:r>
          </w:p>
          <w:p w:rsidR="00D804B1" w:rsidRPr="0072446E" w:rsidRDefault="00D804B1" w:rsidP="00BB75EA">
            <w:pPr>
              <w:pStyle w:val="a3"/>
              <w:spacing w:before="0" w:beforeAutospacing="0" w:after="0" w:afterAutospacing="0"/>
              <w:ind w:left="851" w:firstLine="709"/>
            </w:pPr>
            <w:r w:rsidRPr="0072446E">
              <w:rPr>
                <w:spacing w:val="-1"/>
              </w:rPr>
              <w:t>1. Контрольные и комплексные  работы.</w:t>
            </w:r>
          </w:p>
          <w:p w:rsidR="00D804B1" w:rsidRPr="0072446E" w:rsidRDefault="00D804B1" w:rsidP="00BB75EA">
            <w:pPr>
              <w:pStyle w:val="a3"/>
              <w:spacing w:before="0" w:beforeAutospacing="0" w:after="0" w:afterAutospacing="0"/>
              <w:ind w:left="851" w:firstLine="709"/>
            </w:pPr>
            <w:r w:rsidRPr="0072446E">
              <w:rPr>
                <w:spacing w:val="-1"/>
              </w:rPr>
              <w:t xml:space="preserve">2. Диагностика уровня </w:t>
            </w:r>
            <w:proofErr w:type="spellStart"/>
            <w:r w:rsidRPr="0072446E">
              <w:rPr>
                <w:spacing w:val="-1"/>
              </w:rPr>
              <w:t>обученности</w:t>
            </w:r>
            <w:proofErr w:type="spellEnd"/>
            <w:r w:rsidRPr="0072446E">
              <w:rPr>
                <w:spacing w:val="-1"/>
              </w:rPr>
              <w:t>.</w:t>
            </w:r>
          </w:p>
          <w:p w:rsidR="00D804B1" w:rsidRPr="0072446E" w:rsidRDefault="00D804B1" w:rsidP="00BB75EA">
            <w:pPr>
              <w:pStyle w:val="a3"/>
              <w:spacing w:before="0" w:beforeAutospacing="0" w:after="0" w:afterAutospacing="0"/>
              <w:ind w:left="851" w:firstLine="709"/>
            </w:pPr>
            <w:r w:rsidRPr="0072446E">
              <w:rPr>
                <w:spacing w:val="-1"/>
              </w:rPr>
              <w:t>3. Результаты участия школьников в предметных олимпиадах, конкурсах.</w:t>
            </w:r>
          </w:p>
          <w:p w:rsidR="00D804B1" w:rsidRPr="0072446E" w:rsidRDefault="00D804B1" w:rsidP="00BB75EA">
            <w:pPr>
              <w:pStyle w:val="a3"/>
              <w:spacing w:before="0" w:beforeAutospacing="0" w:after="0" w:afterAutospacing="0"/>
              <w:ind w:left="851" w:firstLine="709"/>
            </w:pPr>
            <w:r w:rsidRPr="0072446E">
              <w:rPr>
                <w:spacing w:val="-1"/>
              </w:rPr>
              <w:t>4. Государственная итоговая аттестация.</w:t>
            </w:r>
          </w:p>
          <w:p w:rsidR="00D804B1" w:rsidRPr="00D804B1" w:rsidRDefault="00D804B1" w:rsidP="00BB75EA">
            <w:pPr>
              <w:pStyle w:val="a3"/>
              <w:rPr>
                <w:color w:val="FF0000"/>
              </w:rPr>
            </w:pPr>
          </w:p>
        </w:tc>
        <w:tc>
          <w:tcPr>
            <w:tcW w:w="81" w:type="pct"/>
          </w:tcPr>
          <w:p w:rsidR="00D804B1" w:rsidRPr="0072446E" w:rsidRDefault="00D804B1" w:rsidP="00BB7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3306A" w:rsidRDefault="0043306A"/>
    <w:sectPr w:rsidR="0043306A" w:rsidSect="00433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574B4"/>
    <w:multiLevelType w:val="hybridMultilevel"/>
    <w:tmpl w:val="E96457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804B1"/>
    <w:rsid w:val="00011789"/>
    <w:rsid w:val="0010310D"/>
    <w:rsid w:val="001F3C74"/>
    <w:rsid w:val="00211075"/>
    <w:rsid w:val="00315176"/>
    <w:rsid w:val="003A35DB"/>
    <w:rsid w:val="0043306A"/>
    <w:rsid w:val="004C3C20"/>
    <w:rsid w:val="0056602E"/>
    <w:rsid w:val="0059739C"/>
    <w:rsid w:val="00935A57"/>
    <w:rsid w:val="00A81C95"/>
    <w:rsid w:val="00CD3485"/>
    <w:rsid w:val="00D038AB"/>
    <w:rsid w:val="00D804B1"/>
    <w:rsid w:val="00ED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D804B1"/>
    <w:rPr>
      <w:b/>
      <w:bCs/>
    </w:rPr>
  </w:style>
  <w:style w:type="character" w:styleId="a5">
    <w:name w:val="Hyperlink"/>
    <w:uiPriority w:val="99"/>
    <w:unhideWhenUsed/>
    <w:rsid w:val="00D804B1"/>
    <w:rPr>
      <w:color w:val="0000FF"/>
      <w:u w:val="single"/>
    </w:rPr>
  </w:style>
  <w:style w:type="paragraph" w:styleId="a6">
    <w:name w:val="No Spacing"/>
    <w:link w:val="a7"/>
    <w:uiPriority w:val="1"/>
    <w:qFormat/>
    <w:rsid w:val="00D804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D804B1"/>
    <w:rPr>
      <w:rFonts w:ascii="Calibri" w:eastAsia="Times New Roman" w:hAnsi="Calibri" w:cs="Times New Roman"/>
      <w:lang w:eastAsia="ru-RU"/>
    </w:rPr>
  </w:style>
  <w:style w:type="character" w:customStyle="1" w:styleId="Zag11">
    <w:name w:val="Zag_11"/>
    <w:rsid w:val="00D804B1"/>
  </w:style>
  <w:style w:type="paragraph" w:customStyle="1" w:styleId="ConsPlusNormal">
    <w:name w:val="ConsPlusNormal"/>
    <w:rsid w:val="00D804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dcterms:created xsi:type="dcterms:W3CDTF">2019-05-03T05:25:00Z</dcterms:created>
  <dcterms:modified xsi:type="dcterms:W3CDTF">2019-09-13T12:35:00Z</dcterms:modified>
</cp:coreProperties>
</file>